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F42" w:rsidRDefault="00D054D4" w:rsidP="00D054D4">
      <w:pPr>
        <w:jc w:val="center"/>
      </w:pPr>
      <w:r>
        <w:t>MESLEKİ VE TEKNİK EĞİTİM GRUBU 4. GRUP</w:t>
      </w:r>
    </w:p>
    <w:p w:rsidR="00D054D4" w:rsidRDefault="00D054D4" w:rsidP="00D054D4">
      <w:pPr>
        <w:pStyle w:val="ListeParagraf"/>
        <w:numPr>
          <w:ilvl w:val="0"/>
          <w:numId w:val="1"/>
        </w:numPr>
      </w:pPr>
      <w:r>
        <w:t>9. SINIF MÜFREDATLARININ AĞIR OLMASI</w:t>
      </w:r>
    </w:p>
    <w:p w:rsidR="00D054D4" w:rsidRDefault="00D054D4" w:rsidP="00D054D4">
      <w:pPr>
        <w:pStyle w:val="ListeParagraf"/>
        <w:numPr>
          <w:ilvl w:val="0"/>
          <w:numId w:val="1"/>
        </w:numPr>
      </w:pPr>
      <w:r>
        <w:t>OKUL TERK ORANLARININ YÜKSEK OLMASI</w:t>
      </w:r>
    </w:p>
    <w:p w:rsidR="00D054D4" w:rsidRDefault="00D054D4" w:rsidP="00D054D4">
      <w:pPr>
        <w:pStyle w:val="ListeParagraf"/>
        <w:numPr>
          <w:ilvl w:val="0"/>
          <w:numId w:val="1"/>
        </w:numPr>
      </w:pPr>
      <w:r>
        <w:t>OKUL VE KURUM YÖNETİCİLERİNİN ALAN ÖĞRETMENLERİNDEN SEÇİLMEMESİ</w:t>
      </w:r>
    </w:p>
    <w:p w:rsidR="00D054D4" w:rsidRDefault="00D054D4" w:rsidP="00D054D4">
      <w:pPr>
        <w:pStyle w:val="ListeParagraf"/>
        <w:numPr>
          <w:ilvl w:val="0"/>
          <w:numId w:val="1"/>
        </w:numPr>
      </w:pPr>
      <w:r>
        <w:t>MESLEK DERSİ ALAN ÖĞRETMENLERİNİN SEKTÖR TECRÜBESİ OLMAMASI</w:t>
      </w:r>
    </w:p>
    <w:p w:rsidR="00D054D4" w:rsidRDefault="00D054D4" w:rsidP="00D054D4">
      <w:pPr>
        <w:pStyle w:val="ListeParagraf"/>
        <w:numPr>
          <w:ilvl w:val="0"/>
          <w:numId w:val="1"/>
        </w:numPr>
      </w:pPr>
      <w:r>
        <w:t>MESLEK LİSELERİNDE KAYNAŞTIRMA YAPILAN ALANLARDA ÖĞRENCİ GRUP SAYISININ FAZLA OLMASI</w:t>
      </w:r>
    </w:p>
    <w:p w:rsidR="00D054D4" w:rsidRDefault="00D054D4" w:rsidP="00D054D4">
      <w:pPr>
        <w:pStyle w:val="ListeParagraf"/>
        <w:numPr>
          <w:ilvl w:val="0"/>
          <w:numId w:val="1"/>
        </w:numPr>
      </w:pPr>
      <w:r>
        <w:t>MESLEKİ EĞİTİMİN NİTELİĞİNE GÖRE SANATSAL FAALİYETLERİN OLMAMASI</w:t>
      </w:r>
    </w:p>
    <w:p w:rsidR="00D054D4" w:rsidRDefault="00D054D4" w:rsidP="00D054D4">
      <w:pPr>
        <w:pStyle w:val="ListeParagraf"/>
        <w:numPr>
          <w:ilvl w:val="0"/>
          <w:numId w:val="1"/>
        </w:numPr>
      </w:pPr>
      <w:r>
        <w:t>MESLEKİ VE TEKNİK EĞİTİMDE OKUL ÇEŞİTLİĞİNİN FAZLA OLMASI</w:t>
      </w:r>
    </w:p>
    <w:p w:rsidR="00D054D4" w:rsidRDefault="002F40FD" w:rsidP="00D054D4">
      <w:pPr>
        <w:pStyle w:val="ListeParagraf"/>
        <w:numPr>
          <w:ilvl w:val="0"/>
          <w:numId w:val="1"/>
        </w:numPr>
      </w:pPr>
      <w:r>
        <w:t>ALAN, DAL VE MESLEKLERİN TANITIMININ VE YÖNLENDİRMESİNİN YETERSİZLİĞİ</w:t>
      </w:r>
    </w:p>
    <w:p w:rsidR="002F40FD" w:rsidRDefault="002F40FD" w:rsidP="00D054D4">
      <w:pPr>
        <w:pStyle w:val="ListeParagraf"/>
        <w:numPr>
          <w:ilvl w:val="0"/>
          <w:numId w:val="1"/>
        </w:numPr>
      </w:pPr>
      <w:r>
        <w:t>MESLEKİ VE TEKNİK EĞİTİM KONUSUNDA TOPLUMDAKİ OLUMSUZ ALGI OLMASI</w:t>
      </w:r>
    </w:p>
    <w:p w:rsidR="002F40FD" w:rsidRDefault="002F40FD" w:rsidP="00D054D4">
      <w:pPr>
        <w:pStyle w:val="ListeParagraf"/>
        <w:numPr>
          <w:ilvl w:val="0"/>
          <w:numId w:val="1"/>
        </w:numPr>
      </w:pPr>
      <w:r>
        <w:t>ATÖLYE, DONATIM VE FİZİKİ KAPASİTE YETERSİZLİĞİ</w:t>
      </w:r>
    </w:p>
    <w:p w:rsidR="00CB0F8C" w:rsidRDefault="00CB0F8C" w:rsidP="00D054D4">
      <w:pPr>
        <w:pStyle w:val="ListeParagraf"/>
        <w:numPr>
          <w:ilvl w:val="0"/>
          <w:numId w:val="1"/>
        </w:numPr>
      </w:pPr>
      <w:r>
        <w:t>GİRİŞİMCİLİK VE PROJE YÖNETİMİ KONULU DERSİN OLMAMASI</w:t>
      </w:r>
    </w:p>
    <w:p w:rsidR="00D56772" w:rsidRDefault="00D56772" w:rsidP="00D054D4">
      <w:pPr>
        <w:pStyle w:val="ListeParagraf"/>
        <w:numPr>
          <w:ilvl w:val="0"/>
          <w:numId w:val="1"/>
        </w:numPr>
      </w:pPr>
      <w:r>
        <w:t>MESLEKİ YETERLİLİK KURUMUNUN BELİRLEDİĞİ YETERLİLİĞE GÖRE ÖĞRENCİ YETİŞTİRİLEMEMESİ</w:t>
      </w:r>
    </w:p>
    <w:p w:rsidR="00D56772" w:rsidRDefault="00D56772" w:rsidP="00D054D4">
      <w:pPr>
        <w:pStyle w:val="ListeParagraf"/>
        <w:numPr>
          <w:ilvl w:val="0"/>
          <w:numId w:val="1"/>
        </w:numPr>
      </w:pPr>
      <w:r>
        <w:t>ALAN GEÇİŞLERİNDEKİ YAŞANAN SORUNLAR</w:t>
      </w:r>
    </w:p>
    <w:p w:rsidR="00D56772" w:rsidRDefault="00D56772" w:rsidP="00D054D4">
      <w:pPr>
        <w:pStyle w:val="ListeParagraf"/>
        <w:numPr>
          <w:ilvl w:val="0"/>
          <w:numId w:val="1"/>
        </w:numPr>
      </w:pPr>
      <w:r>
        <w:t>MESLEKİ VE TEKNİK EĞİTİM ALANINDA YETERLİ AR-GE ÇALIŞMASININ YAPILAMAMASI</w:t>
      </w:r>
    </w:p>
    <w:p w:rsidR="00D56772" w:rsidRDefault="00D56772" w:rsidP="00D054D4">
      <w:pPr>
        <w:pStyle w:val="ListeParagraf"/>
        <w:numPr>
          <w:ilvl w:val="0"/>
          <w:numId w:val="1"/>
        </w:numPr>
      </w:pPr>
      <w:r>
        <w:t>MESLEKİ EĞİTİM İLE İLGİLİ MEDYANI ETKŞN KULLANILAMAMASI</w:t>
      </w:r>
    </w:p>
    <w:p w:rsidR="002F40FD" w:rsidRDefault="00D56772" w:rsidP="00D054D4">
      <w:pPr>
        <w:pStyle w:val="ListeParagraf"/>
        <w:numPr>
          <w:ilvl w:val="0"/>
          <w:numId w:val="1"/>
        </w:numPr>
      </w:pPr>
      <w:r>
        <w:t xml:space="preserve">OKULLARIN BÜNYESİNDE ALAN </w:t>
      </w:r>
      <w:proofErr w:type="gramStart"/>
      <w:r>
        <w:t>AÇILIRKEN</w:t>
      </w:r>
      <w:r w:rsidR="007D1E87">
        <w:t>,ÇAĞIN</w:t>
      </w:r>
      <w:proofErr w:type="gramEnd"/>
      <w:r w:rsidR="007D1E87">
        <w:t xml:space="preserve"> İHTİYAÇ VE GEREKLERİ, BÖLGENİN FİZİKİ ÖZELLİKLERİ VE</w:t>
      </w:r>
      <w:r>
        <w:t xml:space="preserve"> İSTİHDAM İMKANLARININ YETERİNCE GÖZÖNÜNDE BULUNDURULMAMASI</w:t>
      </w:r>
    </w:p>
    <w:p w:rsidR="005979AC" w:rsidRDefault="005979AC" w:rsidP="00D054D4">
      <w:pPr>
        <w:pStyle w:val="ListeParagraf"/>
        <w:numPr>
          <w:ilvl w:val="0"/>
          <w:numId w:val="1"/>
        </w:numPr>
      </w:pPr>
      <w:r>
        <w:t>OKUL-SANAYİ İŞBİRLİĞİNİN YETERSİZ OLMASI</w:t>
      </w:r>
    </w:p>
    <w:p w:rsidR="005979AC" w:rsidRDefault="005979AC" w:rsidP="00D054D4">
      <w:pPr>
        <w:pStyle w:val="ListeParagraf"/>
        <w:numPr>
          <w:ilvl w:val="0"/>
          <w:numId w:val="1"/>
        </w:numPr>
      </w:pPr>
      <w:r>
        <w:t xml:space="preserve">ÖĞRETMENLERİN SEKTÖREL VE MESLEKİ GELİŞİMLERİNİN </w:t>
      </w:r>
      <w:proofErr w:type="gramStart"/>
      <w:r>
        <w:t>İMKANLARININ</w:t>
      </w:r>
      <w:proofErr w:type="gramEnd"/>
      <w:r>
        <w:t xml:space="preserve"> YETERSİZ OLMASI</w:t>
      </w:r>
    </w:p>
    <w:p w:rsidR="005979AC" w:rsidRDefault="005979AC" w:rsidP="00D054D4">
      <w:pPr>
        <w:pStyle w:val="ListeParagraf"/>
        <w:numPr>
          <w:ilvl w:val="0"/>
          <w:numId w:val="1"/>
        </w:numPr>
      </w:pPr>
      <w:r>
        <w:t>MİLLİ EĞİTİM BAKANLIĞI İLE SEKTÖR ARASINDAMESLEKİ EĞİTİM KONUSUNDA</w:t>
      </w:r>
      <w:r w:rsidR="0089126B">
        <w:t xml:space="preserve"> EMTEGRE OLAMAMALARI</w:t>
      </w:r>
      <w:bookmarkStart w:id="0" w:name="_GoBack"/>
      <w:bookmarkEnd w:id="0"/>
    </w:p>
    <w:p w:rsidR="005979AC" w:rsidRDefault="005979AC" w:rsidP="005979AC">
      <w:pPr>
        <w:ind w:left="360"/>
      </w:pPr>
    </w:p>
    <w:p w:rsidR="00D56772" w:rsidRDefault="00D56772" w:rsidP="007D1E87">
      <w:pPr>
        <w:ind w:left="360"/>
      </w:pPr>
    </w:p>
    <w:p w:rsidR="00D054D4" w:rsidRDefault="00D054D4"/>
    <w:sectPr w:rsidR="00D054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2044F"/>
    <w:multiLevelType w:val="hybridMultilevel"/>
    <w:tmpl w:val="2CFAFD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4D4"/>
    <w:rsid w:val="001A0C7F"/>
    <w:rsid w:val="002F40FD"/>
    <w:rsid w:val="005979AC"/>
    <w:rsid w:val="007D1E87"/>
    <w:rsid w:val="0089126B"/>
    <w:rsid w:val="00CB0F8C"/>
    <w:rsid w:val="00D054D4"/>
    <w:rsid w:val="00D56772"/>
    <w:rsid w:val="00F0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5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5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tecimen</dc:creator>
  <cp:lastModifiedBy>tecimen</cp:lastModifiedBy>
  <cp:revision>7</cp:revision>
  <dcterms:created xsi:type="dcterms:W3CDTF">2013-12-09T14:58:00Z</dcterms:created>
  <dcterms:modified xsi:type="dcterms:W3CDTF">2013-12-09T15:12:00Z</dcterms:modified>
</cp:coreProperties>
</file>